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47DFB" w14:textId="750A2CD9" w:rsidR="00516F59" w:rsidRPr="009A5C5B" w:rsidRDefault="000905AD">
      <w:pPr>
        <w:rPr>
          <w:sz w:val="44"/>
          <w:szCs w:val="44"/>
          <w:lang w:val="es-GT"/>
        </w:rPr>
      </w:pPr>
      <w:bookmarkStart w:id="0" w:name="_Hlk38615609"/>
      <w:r w:rsidRPr="009A5C5B">
        <w:rPr>
          <w:sz w:val="44"/>
          <w:szCs w:val="44"/>
          <w:lang w:val="es-GT"/>
        </w:rPr>
        <w:t xml:space="preserve">Sesión 1: </w:t>
      </w:r>
      <w:bookmarkEnd w:id="0"/>
      <w:r w:rsidRPr="009A5C5B">
        <w:rPr>
          <w:sz w:val="44"/>
          <w:szCs w:val="44"/>
          <w:lang w:val="es-GT"/>
        </w:rPr>
        <w:t>¡Est</w:t>
      </w:r>
      <w:r w:rsidR="00FC087E" w:rsidRPr="009A5C5B">
        <w:rPr>
          <w:sz w:val="44"/>
          <w:szCs w:val="44"/>
          <w:lang w:val="es-GT"/>
        </w:rPr>
        <w:t>á</w:t>
      </w:r>
      <w:r w:rsidRPr="009A5C5B">
        <w:rPr>
          <w:sz w:val="44"/>
          <w:szCs w:val="44"/>
          <w:lang w:val="es-GT"/>
        </w:rPr>
        <w:t xml:space="preserve">s </w:t>
      </w:r>
      <w:r w:rsidR="00FC087E" w:rsidRPr="009A5C5B">
        <w:rPr>
          <w:sz w:val="44"/>
          <w:szCs w:val="44"/>
          <w:lang w:val="es-GT"/>
        </w:rPr>
        <w:t>d</w:t>
      </w:r>
      <w:r w:rsidRPr="009A5C5B">
        <w:rPr>
          <w:sz w:val="44"/>
          <w:szCs w:val="44"/>
          <w:lang w:val="es-GT"/>
        </w:rPr>
        <w:t>espedido! (</w:t>
      </w:r>
      <w:r w:rsidR="00FC087E" w:rsidRPr="009A5C5B">
        <w:rPr>
          <w:sz w:val="44"/>
          <w:szCs w:val="44"/>
          <w:lang w:val="es-GT"/>
        </w:rPr>
        <w:t>a</w:t>
      </w:r>
      <w:r w:rsidRPr="009A5C5B">
        <w:rPr>
          <w:sz w:val="44"/>
          <w:szCs w:val="44"/>
          <w:lang w:val="es-GT"/>
        </w:rPr>
        <w:t xml:space="preserve">sí que </w:t>
      </w:r>
      <w:r w:rsidR="00FC087E" w:rsidRPr="009A5C5B">
        <w:rPr>
          <w:sz w:val="44"/>
          <w:szCs w:val="44"/>
          <w:lang w:val="es-GT"/>
        </w:rPr>
        <w:t>c</w:t>
      </w:r>
      <w:r w:rsidRPr="009A5C5B">
        <w:rPr>
          <w:sz w:val="44"/>
          <w:szCs w:val="44"/>
          <w:lang w:val="es-GT"/>
        </w:rPr>
        <w:t>állate)</w:t>
      </w:r>
    </w:p>
    <w:p w14:paraId="2A81F06F" w14:textId="24925E38" w:rsidR="006D6DAC" w:rsidRPr="009A5C5B" w:rsidRDefault="006D6DAC">
      <w:pPr>
        <w:rPr>
          <w:lang w:val="es-GT"/>
        </w:rPr>
      </w:pPr>
      <w:bookmarkStart w:id="1" w:name="_Hlk38615631"/>
      <w:r w:rsidRPr="009A5C5B">
        <w:rPr>
          <w:lang w:val="es-GT"/>
        </w:rPr>
        <w:t xml:space="preserve">Bienvenido a la </w:t>
      </w:r>
      <w:r w:rsidR="00FC087E" w:rsidRPr="009A5C5B">
        <w:rPr>
          <w:lang w:val="es-GT"/>
        </w:rPr>
        <w:t>g</w:t>
      </w:r>
      <w:r w:rsidRPr="009A5C5B">
        <w:rPr>
          <w:lang w:val="es-GT"/>
        </w:rPr>
        <w:t xml:space="preserve">uía </w:t>
      </w:r>
      <w:r w:rsidR="00FC087E" w:rsidRPr="009A5C5B">
        <w:rPr>
          <w:lang w:val="es-GT"/>
        </w:rPr>
        <w:t xml:space="preserve">interactiva </w:t>
      </w:r>
      <w:r w:rsidRPr="009A5C5B">
        <w:rPr>
          <w:lang w:val="es-GT"/>
        </w:rPr>
        <w:t xml:space="preserve">de </w:t>
      </w:r>
      <w:r w:rsidR="00FC087E" w:rsidRPr="009A5C5B">
        <w:rPr>
          <w:lang w:val="es-GT"/>
        </w:rPr>
        <w:t xml:space="preserve">las </w:t>
      </w:r>
      <w:r w:rsidRPr="009A5C5B">
        <w:rPr>
          <w:lang w:val="es-GT"/>
        </w:rPr>
        <w:t>sesiones. Hemos creado esta guía para que proceses en una forma personal el contenido que expuso Jim. Contiene dos secciones: Notas y Reflexión Personal.</w:t>
      </w:r>
    </w:p>
    <w:p w14:paraId="55F19BAE" w14:textId="77777777" w:rsidR="006D6DAC" w:rsidRPr="009A5C5B" w:rsidRDefault="006D6DAC">
      <w:pPr>
        <w:rPr>
          <w:lang w:val="es-GT"/>
        </w:rPr>
      </w:pPr>
      <w:r w:rsidRPr="009A5C5B">
        <w:rPr>
          <w:lang w:val="es-GT"/>
        </w:rPr>
        <w:t>Usa la primera sección para tomar tus propias notas durante el video. Tus notas son privadas, nadie más podrá leerlas. También hemos provisto un PDF que puedes descargar por si las quieres imprimir.</w:t>
      </w:r>
    </w:p>
    <w:p w14:paraId="30EE3562" w14:textId="77777777" w:rsidR="006D6DAC" w:rsidRPr="009A5C5B" w:rsidRDefault="006D6DAC">
      <w:pPr>
        <w:rPr>
          <w:lang w:val="es-GT"/>
        </w:rPr>
      </w:pPr>
      <w:r w:rsidRPr="009A5C5B">
        <w:rPr>
          <w:lang w:val="es-GT"/>
        </w:rPr>
        <w:t>Trabaja en las preguntas en la segunda sección a tu propio ritmo. Te sugerimos que te tomes por lo menos 15 minutos. La meta no es terminar rápido, sino considera cómo estos principios impactan tu forma de crianza y tu propia vida.</w:t>
      </w:r>
    </w:p>
    <w:p w14:paraId="659B0827" w14:textId="77777777" w:rsidR="00802575" w:rsidRPr="009A5C5B" w:rsidRDefault="00802575">
      <w:pPr>
        <w:rPr>
          <w:b/>
          <w:bCs/>
          <w:lang w:val="es-GT"/>
        </w:rPr>
      </w:pPr>
    </w:p>
    <w:p w14:paraId="3D82BBE8" w14:textId="4FCC2457" w:rsidR="006D6DAC" w:rsidRPr="009A5C5B" w:rsidRDefault="006D6DAC">
      <w:pPr>
        <w:rPr>
          <w:b/>
          <w:bCs/>
          <w:lang w:val="es-GT"/>
        </w:rPr>
      </w:pPr>
      <w:r w:rsidRPr="009A5C5B">
        <w:rPr>
          <w:b/>
          <w:bCs/>
          <w:lang w:val="es-GT"/>
        </w:rPr>
        <w:t>Notas</w:t>
      </w:r>
    </w:p>
    <w:bookmarkEnd w:id="1"/>
    <w:p w14:paraId="5B6F7BCF" w14:textId="30AA0530" w:rsidR="006D6DAC" w:rsidRPr="009A5C5B" w:rsidRDefault="006D6DAC">
      <w:pPr>
        <w:rPr>
          <w:lang w:val="es-GT"/>
        </w:rPr>
      </w:pPr>
      <w:r w:rsidRPr="009A5C5B">
        <w:rPr>
          <w:lang w:val="es-GT"/>
        </w:rPr>
        <w:t xml:space="preserve">PRINCIPIO </w:t>
      </w:r>
      <w:r w:rsidR="00146029">
        <w:rPr>
          <w:lang w:val="es-GT"/>
        </w:rPr>
        <w:t>UNO</w:t>
      </w:r>
      <w:r w:rsidRPr="009A5C5B">
        <w:rPr>
          <w:lang w:val="es-GT"/>
        </w:rPr>
        <w:t>: Tu rol como padre _______________________________.</w:t>
      </w:r>
    </w:p>
    <w:p w14:paraId="5EEDADCE" w14:textId="191E6B9B" w:rsidR="006D6DAC" w:rsidRPr="009A5C5B" w:rsidRDefault="006D6DAC">
      <w:pPr>
        <w:rPr>
          <w:lang w:val="es-GT"/>
        </w:rPr>
      </w:pPr>
      <w:r w:rsidRPr="009A5C5B">
        <w:rPr>
          <w:lang w:val="es-GT"/>
        </w:rPr>
        <w:t>¡Est</w:t>
      </w:r>
      <w:r w:rsidR="009F0CA0" w:rsidRPr="009A5C5B">
        <w:rPr>
          <w:lang w:val="es-GT"/>
        </w:rPr>
        <w:t>á</w:t>
      </w:r>
      <w:r w:rsidRPr="009A5C5B">
        <w:rPr>
          <w:lang w:val="es-GT"/>
        </w:rPr>
        <w:t>s _____________!</w:t>
      </w:r>
    </w:p>
    <w:p w14:paraId="5F31B078" w14:textId="77777777" w:rsidR="006D6DAC" w:rsidRPr="009A5C5B" w:rsidRDefault="006D6DAC">
      <w:pPr>
        <w:rPr>
          <w:lang w:val="es-GT"/>
        </w:rPr>
      </w:pPr>
      <w:r w:rsidRPr="009A5C5B">
        <w:rPr>
          <w:lang w:val="es-GT"/>
        </w:rPr>
        <w:t>Dales la _____________________</w:t>
      </w:r>
    </w:p>
    <w:p w14:paraId="104BD65F" w14:textId="03DF6AFE" w:rsidR="006D6DAC" w:rsidRPr="009A5C5B" w:rsidRDefault="006D6DAC">
      <w:pPr>
        <w:rPr>
          <w:lang w:val="es-GT"/>
        </w:rPr>
      </w:pPr>
      <w:r w:rsidRPr="009A5C5B">
        <w:rPr>
          <w:lang w:val="es-GT"/>
        </w:rPr>
        <w:t xml:space="preserve">Reescribe el </w:t>
      </w:r>
      <w:r w:rsidR="00622268" w:rsidRPr="009A5C5B">
        <w:rPr>
          <w:lang w:val="es-GT"/>
        </w:rPr>
        <w:t>guion</w:t>
      </w:r>
      <w:r w:rsidRPr="009A5C5B">
        <w:rPr>
          <w:lang w:val="es-GT"/>
        </w:rPr>
        <w:t xml:space="preserve"> al ________________________-</w:t>
      </w:r>
    </w:p>
    <w:p w14:paraId="486BA7C5" w14:textId="7DA0AB44" w:rsidR="006D6DAC" w:rsidRPr="009A5C5B" w:rsidRDefault="006D6DAC">
      <w:pPr>
        <w:rPr>
          <w:lang w:val="es-GT"/>
        </w:rPr>
      </w:pPr>
      <w:r w:rsidRPr="009A5C5B">
        <w:rPr>
          <w:lang w:val="es-GT"/>
        </w:rPr>
        <w:t>S</w:t>
      </w:r>
      <w:r w:rsidR="009F0CA0" w:rsidRPr="009A5C5B">
        <w:rPr>
          <w:lang w:val="es-GT"/>
        </w:rPr>
        <w:t>é</w:t>
      </w:r>
      <w:r w:rsidRPr="009A5C5B">
        <w:rPr>
          <w:lang w:val="es-GT"/>
        </w:rPr>
        <w:t xml:space="preserve"> cariñoso, pero ________________________-</w:t>
      </w:r>
    </w:p>
    <w:p w14:paraId="650FFF50" w14:textId="77777777" w:rsidR="005B18C8" w:rsidRPr="009A5C5B" w:rsidRDefault="005B18C8">
      <w:pPr>
        <w:rPr>
          <w:lang w:val="es-GT"/>
        </w:rPr>
      </w:pPr>
      <w:r w:rsidRPr="009A5C5B">
        <w:rPr>
          <w:lang w:val="es-GT"/>
        </w:rPr>
        <w:t>Invierte en tu _______________________ emocional, físico y espiritual.</w:t>
      </w:r>
    </w:p>
    <w:p w14:paraId="31C29C98" w14:textId="17D7421F" w:rsidR="005B18C8" w:rsidRPr="009A5C5B" w:rsidRDefault="005B18C8">
      <w:pPr>
        <w:rPr>
          <w:lang w:val="es-GT"/>
        </w:rPr>
      </w:pPr>
      <w:r w:rsidRPr="009A5C5B">
        <w:rPr>
          <w:lang w:val="es-GT"/>
        </w:rPr>
        <w:t>Ten ________________ serias</w:t>
      </w:r>
      <w:r w:rsidR="009F0CA0" w:rsidRPr="009A5C5B">
        <w:rPr>
          <w:lang w:val="es-GT"/>
        </w:rPr>
        <w:t>.</w:t>
      </w:r>
    </w:p>
    <w:p w14:paraId="11FE48B7" w14:textId="77777777" w:rsidR="005B18C8" w:rsidRPr="009A5C5B" w:rsidRDefault="005B18C8">
      <w:pPr>
        <w:rPr>
          <w:lang w:val="es-GT"/>
        </w:rPr>
      </w:pPr>
      <w:r w:rsidRPr="009A5C5B">
        <w:rPr>
          <w:lang w:val="es-GT"/>
        </w:rPr>
        <w:t>PRINCIPIO DOS: Consejo no solicitado a menudo es ______________________.</w:t>
      </w:r>
    </w:p>
    <w:p w14:paraId="6338519F" w14:textId="77777777" w:rsidR="005B18C8" w:rsidRPr="009A5C5B" w:rsidRDefault="005B18C8">
      <w:pPr>
        <w:rPr>
          <w:lang w:val="es-GT"/>
        </w:rPr>
      </w:pPr>
      <w:r w:rsidRPr="009A5C5B">
        <w:rPr>
          <w:lang w:val="es-GT"/>
        </w:rPr>
        <w:t>Pregunta_________________________-</w:t>
      </w:r>
    </w:p>
    <w:p w14:paraId="02A022FF" w14:textId="77777777" w:rsidR="005B18C8" w:rsidRPr="009A5C5B" w:rsidRDefault="005B18C8">
      <w:pPr>
        <w:rPr>
          <w:lang w:val="es-GT"/>
        </w:rPr>
      </w:pPr>
      <w:r w:rsidRPr="009A5C5B">
        <w:rPr>
          <w:lang w:val="es-GT"/>
        </w:rPr>
        <w:t>Habla___________________ no ________________________.</w:t>
      </w:r>
    </w:p>
    <w:p w14:paraId="4BBD2BD4" w14:textId="77777777" w:rsidR="00802575" w:rsidRPr="009A5C5B" w:rsidRDefault="00802575">
      <w:pPr>
        <w:rPr>
          <w:b/>
          <w:bCs/>
          <w:lang w:val="es-GT"/>
        </w:rPr>
      </w:pPr>
    </w:p>
    <w:p w14:paraId="546B4922" w14:textId="1DF953FA" w:rsidR="005B18C8" w:rsidRPr="009A5C5B" w:rsidRDefault="005B18C8">
      <w:pPr>
        <w:rPr>
          <w:b/>
          <w:bCs/>
          <w:lang w:val="es-GT"/>
        </w:rPr>
      </w:pPr>
      <w:r w:rsidRPr="009A5C5B">
        <w:rPr>
          <w:b/>
          <w:bCs/>
          <w:lang w:val="es-GT"/>
        </w:rPr>
        <w:t xml:space="preserve">Reflexión </w:t>
      </w:r>
      <w:r w:rsidR="00154471">
        <w:rPr>
          <w:b/>
          <w:bCs/>
          <w:lang w:val="es-GT"/>
        </w:rPr>
        <w:t>P</w:t>
      </w:r>
      <w:r w:rsidRPr="009A5C5B">
        <w:rPr>
          <w:b/>
          <w:bCs/>
          <w:lang w:val="es-GT"/>
        </w:rPr>
        <w:t>ersonal</w:t>
      </w:r>
    </w:p>
    <w:p w14:paraId="32E1758C" w14:textId="77777777" w:rsidR="005B18C8" w:rsidRPr="009A5C5B" w:rsidRDefault="005B18C8">
      <w:pPr>
        <w:rPr>
          <w:lang w:val="es-GT"/>
        </w:rPr>
      </w:pPr>
      <w:r w:rsidRPr="009A5C5B">
        <w:rPr>
          <w:lang w:val="es-GT"/>
        </w:rPr>
        <w:t>PRINCIPIO UNO: Tu rol como padre debe cambiar.</w:t>
      </w:r>
    </w:p>
    <w:p w14:paraId="0E673E53" w14:textId="77777777" w:rsidR="005B18C8" w:rsidRPr="009A5C5B" w:rsidRDefault="005B18C8">
      <w:pPr>
        <w:rPr>
          <w:lang w:val="es-GT"/>
        </w:rPr>
      </w:pPr>
      <w:r w:rsidRPr="009A5C5B">
        <w:rPr>
          <w:lang w:val="es-GT"/>
        </w:rPr>
        <w:t>Describe tu relación actual con tu(s) hijo(s) adulto(s).</w:t>
      </w:r>
    </w:p>
    <w:p w14:paraId="29CEAE0D" w14:textId="77777777" w:rsidR="005B18C8" w:rsidRPr="009A5C5B" w:rsidRDefault="005B18C8">
      <w:pPr>
        <w:rPr>
          <w:lang w:val="es-GT"/>
        </w:rPr>
      </w:pPr>
      <w:r w:rsidRPr="009A5C5B">
        <w:rPr>
          <w:lang w:val="es-GT"/>
        </w:rPr>
        <w:t>Después de invertir dos décadas de tu vida, día tras día, ¿de qué formas te sorprende tu nuevo rol?</w:t>
      </w:r>
    </w:p>
    <w:p w14:paraId="78F7EF87" w14:textId="77777777" w:rsidR="005B18C8" w:rsidRPr="009A5C5B" w:rsidRDefault="005B18C8">
      <w:pPr>
        <w:rPr>
          <w:lang w:val="es-GT"/>
        </w:rPr>
      </w:pPr>
      <w:r w:rsidRPr="009A5C5B">
        <w:rPr>
          <w:lang w:val="es-GT"/>
        </w:rPr>
        <w:t>¿De qué aspectos de paternidad crees que debes ser despedido? ¿Qué nuevos roles debes implementar? Trata de ser lo más específico posible y pon ejemplos.</w:t>
      </w:r>
    </w:p>
    <w:p w14:paraId="5AAD00D5" w14:textId="77777777" w:rsidR="005B18C8" w:rsidRPr="009A5C5B" w:rsidRDefault="005B18C8">
      <w:pPr>
        <w:rPr>
          <w:lang w:val="es-GT"/>
        </w:rPr>
      </w:pPr>
      <w:r w:rsidRPr="009A5C5B">
        <w:rPr>
          <w:lang w:val="es-GT"/>
        </w:rPr>
        <w:t>Jim dijo que el nuevo rol debe ser más como el de un consultor. En otras palabras, tu hijo adulto debe ser el que está tomando las decisiones diarias. ¿Qué significa esto para ti? ¿Qué áreas deberían cambiar en tu forma de crianza al asumir el rol de consultor? ¿Cómo puede ayudarte este acercamiento de “consultor” con tus hijos adultos?</w:t>
      </w:r>
    </w:p>
    <w:p w14:paraId="3A05CFB5" w14:textId="35538428" w:rsidR="005B18C8" w:rsidRPr="009A5C5B" w:rsidRDefault="005B18C8">
      <w:pPr>
        <w:rPr>
          <w:lang w:val="es-GT"/>
        </w:rPr>
      </w:pPr>
      <w:r w:rsidRPr="009A5C5B">
        <w:rPr>
          <w:lang w:val="es-GT"/>
        </w:rPr>
        <w:lastRenderedPageBreak/>
        <w:t xml:space="preserve">¿Asumir un rol no tan </w:t>
      </w:r>
      <w:r w:rsidR="003E0DBA" w:rsidRPr="009A5C5B">
        <w:rPr>
          <w:lang w:val="es-GT"/>
        </w:rPr>
        <w:t>invasivo te hace sentir que estás perdiendo control? ¿</w:t>
      </w:r>
      <w:r w:rsidR="007F5ECB" w:rsidRPr="009A5C5B">
        <w:rPr>
          <w:lang w:val="es-GT"/>
        </w:rPr>
        <w:t>O e</w:t>
      </w:r>
      <w:r w:rsidR="003E0DBA" w:rsidRPr="009A5C5B">
        <w:rPr>
          <w:lang w:val="es-GT"/>
        </w:rPr>
        <w:t>speras con ansias no est</w:t>
      </w:r>
      <w:r w:rsidR="00590CB7" w:rsidRPr="009A5C5B">
        <w:rPr>
          <w:lang w:val="es-GT"/>
        </w:rPr>
        <w:t>ar tan metido en las decis</w:t>
      </w:r>
      <w:r w:rsidR="003E0DBA" w:rsidRPr="009A5C5B">
        <w:rPr>
          <w:lang w:val="es-GT"/>
        </w:rPr>
        <w:t>iones?</w:t>
      </w:r>
    </w:p>
    <w:p w14:paraId="0BFE34EA" w14:textId="77777777" w:rsidR="00FB153C" w:rsidRPr="009A5C5B" w:rsidRDefault="00FB153C">
      <w:pPr>
        <w:rPr>
          <w:lang w:val="es-GT"/>
        </w:rPr>
      </w:pPr>
      <w:r w:rsidRPr="009A5C5B">
        <w:rPr>
          <w:lang w:val="es-GT"/>
        </w:rPr>
        <w:t>¿Cómo puedes animar a tus hijos a que cada vez asuman más su rol de adultos? Conversen de forma productiva.</w:t>
      </w:r>
    </w:p>
    <w:p w14:paraId="3240A689" w14:textId="7EE349A0" w:rsidR="00FB153C" w:rsidRPr="009A5C5B" w:rsidRDefault="00FB153C">
      <w:pPr>
        <w:rPr>
          <w:lang w:val="es-GT"/>
        </w:rPr>
      </w:pPr>
      <w:r w:rsidRPr="009A5C5B">
        <w:rPr>
          <w:lang w:val="es-GT"/>
        </w:rPr>
        <w:t>Muchas veces hay un proceso de duelo cuando se pasa de adulto/niño a adulto/adulto. Jim dijo, “Soltar a tus hijos debe ser contado como una p</w:t>
      </w:r>
      <w:r w:rsidR="007F5ECB" w:rsidRPr="009A5C5B">
        <w:rPr>
          <w:lang w:val="es-GT"/>
        </w:rPr>
        <w:t>é</w:t>
      </w:r>
      <w:r w:rsidRPr="009A5C5B">
        <w:rPr>
          <w:lang w:val="es-GT"/>
        </w:rPr>
        <w:t>rdida necesaria”. Ha</w:t>
      </w:r>
      <w:r w:rsidR="00802575" w:rsidRPr="009A5C5B">
        <w:rPr>
          <w:lang w:val="es-GT"/>
        </w:rPr>
        <w:t>z</w:t>
      </w:r>
      <w:r w:rsidRPr="009A5C5B">
        <w:rPr>
          <w:lang w:val="es-GT"/>
        </w:rPr>
        <w:t xml:space="preserve"> una lista de las cosas que extrañarás.</w:t>
      </w:r>
    </w:p>
    <w:p w14:paraId="7541B214" w14:textId="77777777" w:rsidR="00F009A5" w:rsidRPr="009A5C5B" w:rsidRDefault="00F009A5">
      <w:pPr>
        <w:rPr>
          <w:lang w:val="es-GT"/>
        </w:rPr>
      </w:pPr>
      <w:r w:rsidRPr="009A5C5B">
        <w:rPr>
          <w:lang w:val="es-GT"/>
        </w:rPr>
        <w:t>Los jóvenes adultos aportan mucho a la mesa de “los grandes”. Son ingeniosos, profundos, energéticos – así que ¡diviértete! ¿Qué es lo que disfrutas hacer con tus hijos adultos? ¿Qué pasos puedes dar para que puedan divertirse más con tus hijos adultos? ¿Cómo ves que esto puede beneficiar tu relación?</w:t>
      </w:r>
    </w:p>
    <w:p w14:paraId="7459A113" w14:textId="58C6EDA5" w:rsidR="00F009A5" w:rsidRPr="009A5C5B" w:rsidRDefault="00F009A5">
      <w:pPr>
        <w:rPr>
          <w:lang w:val="es-GT"/>
        </w:rPr>
      </w:pPr>
      <w:r w:rsidRPr="009A5C5B">
        <w:rPr>
          <w:lang w:val="es-GT"/>
        </w:rPr>
        <w:t>Mientras te adaptas a tu nuevo rol, ¿</w:t>
      </w:r>
      <w:r w:rsidR="00802575" w:rsidRPr="009A5C5B">
        <w:rPr>
          <w:lang w:val="es-GT"/>
        </w:rPr>
        <w:t>q</w:t>
      </w:r>
      <w:r w:rsidRPr="009A5C5B">
        <w:rPr>
          <w:lang w:val="es-GT"/>
        </w:rPr>
        <w:t>ué estás haciendo para invertir en tu propia vida emocional, espiritual y física? ¿Qué pasos debes dar para trabajar en estas áreas de tu vida?</w:t>
      </w:r>
    </w:p>
    <w:p w14:paraId="2D8540D4" w14:textId="6297ADFA" w:rsidR="00F009A5" w:rsidRPr="009A5C5B" w:rsidRDefault="00F009A5">
      <w:pPr>
        <w:rPr>
          <w:lang w:val="es-GT"/>
        </w:rPr>
      </w:pPr>
      <w:r w:rsidRPr="009A5C5B">
        <w:rPr>
          <w:lang w:val="es-GT"/>
        </w:rPr>
        <w:t>Preguntas adicionales del libro</w:t>
      </w:r>
    </w:p>
    <w:p w14:paraId="6C14C048" w14:textId="0C959EB7" w:rsidR="00B7069A" w:rsidRPr="009A5C5B" w:rsidRDefault="00B7069A">
      <w:pPr>
        <w:rPr>
          <w:lang w:val="es-GT"/>
        </w:rPr>
      </w:pPr>
      <w:r w:rsidRPr="009A5C5B">
        <w:rPr>
          <w:lang w:val="es-GT"/>
        </w:rPr>
        <w:t>A</w:t>
      </w:r>
      <w:r w:rsidR="00F40AC2" w:rsidRPr="009A5C5B">
        <w:rPr>
          <w:lang w:val="es-GT"/>
        </w:rPr>
        <w:t>l</w:t>
      </w:r>
      <w:r w:rsidRPr="009A5C5B">
        <w:rPr>
          <w:lang w:val="es-GT"/>
        </w:rPr>
        <w:t xml:space="preserve"> estar tus hijos en la transición hacia la adultez, ¿qué es lo que más se te dificulta para hacer el cambio de rol como padre?</w:t>
      </w:r>
    </w:p>
    <w:p w14:paraId="73217DFE" w14:textId="38C50384" w:rsidR="00B7069A" w:rsidRPr="009A5C5B" w:rsidRDefault="00B7069A">
      <w:pPr>
        <w:rPr>
          <w:lang w:val="es-GT"/>
        </w:rPr>
      </w:pPr>
      <w:r w:rsidRPr="009A5C5B">
        <w:rPr>
          <w:lang w:val="es-GT"/>
        </w:rPr>
        <w:t>Muchos pap</w:t>
      </w:r>
      <w:r w:rsidR="003D2FDF" w:rsidRPr="009A5C5B">
        <w:rPr>
          <w:lang w:val="es-GT"/>
        </w:rPr>
        <w:t>á</w:t>
      </w:r>
      <w:r w:rsidRPr="009A5C5B">
        <w:rPr>
          <w:lang w:val="es-GT"/>
        </w:rPr>
        <w:t xml:space="preserve">s encuentran desafiante cuidar sin caer en consentir. Usando como referencia la relación con tus hijos, ¿cómo describirías la diferencia entre las dos? ¿Qué has hecho que es cariñoso, que cuida? </w:t>
      </w:r>
      <w:r w:rsidR="003D2FDF" w:rsidRPr="009A5C5B">
        <w:rPr>
          <w:lang w:val="es-GT"/>
        </w:rPr>
        <w:t xml:space="preserve">Si es que lo has hecho, </w:t>
      </w:r>
      <w:r w:rsidRPr="009A5C5B">
        <w:rPr>
          <w:lang w:val="es-GT"/>
        </w:rPr>
        <w:t>¿</w:t>
      </w:r>
      <w:r w:rsidR="003D2FDF" w:rsidRPr="009A5C5B">
        <w:rPr>
          <w:lang w:val="es-GT"/>
        </w:rPr>
        <w:t>c</w:t>
      </w:r>
      <w:r w:rsidRPr="009A5C5B">
        <w:rPr>
          <w:lang w:val="es-GT"/>
        </w:rPr>
        <w:t>ómo has consentid</w:t>
      </w:r>
      <w:r w:rsidR="003D2FDF" w:rsidRPr="009A5C5B">
        <w:rPr>
          <w:lang w:val="es-GT"/>
        </w:rPr>
        <w:t>o</w:t>
      </w:r>
      <w:r w:rsidRPr="009A5C5B">
        <w:rPr>
          <w:lang w:val="es-GT"/>
        </w:rPr>
        <w:t>?</w:t>
      </w:r>
    </w:p>
    <w:p w14:paraId="66EB7295" w14:textId="77777777" w:rsidR="00B7069A" w:rsidRPr="009A5C5B" w:rsidRDefault="00B7069A">
      <w:pPr>
        <w:rPr>
          <w:lang w:val="es-GT"/>
        </w:rPr>
      </w:pPr>
      <w:r w:rsidRPr="009A5C5B">
        <w:rPr>
          <w:lang w:val="es-GT"/>
        </w:rPr>
        <w:t>Muchos padres ponen toda su energía emocional, física, espiritual en sus hijos y se encuentran ellos mismos agotados</w:t>
      </w:r>
      <w:r w:rsidR="006258F3" w:rsidRPr="009A5C5B">
        <w:rPr>
          <w:lang w:val="es-GT"/>
        </w:rPr>
        <w:t xml:space="preserve">. ¿Cómo describirías tu situación en éstas áreas? ¿Estas invirtiendo más en tus hijos que en ti mismo? </w:t>
      </w:r>
      <w:r w:rsidR="004A6961" w:rsidRPr="009A5C5B">
        <w:rPr>
          <w:lang w:val="es-GT"/>
        </w:rPr>
        <w:t>¿Qué prácticas de cuidado personal puedes empezar a implementar para tener un balance más sano?</w:t>
      </w:r>
    </w:p>
    <w:p w14:paraId="71979AF6" w14:textId="7A65FAB1" w:rsidR="004A6961" w:rsidRPr="009A5C5B" w:rsidRDefault="00784AC0">
      <w:pPr>
        <w:rPr>
          <w:lang w:val="es-GT"/>
        </w:rPr>
      </w:pPr>
      <w:r w:rsidRPr="009A5C5B">
        <w:rPr>
          <w:lang w:val="es-GT"/>
        </w:rPr>
        <w:t xml:space="preserve">“Soltar a nuestros hijos, soltar nuestros sueños para nuestros hijos, debe ser una perdida necesaria.” </w:t>
      </w:r>
      <w:r w:rsidR="004A6961" w:rsidRPr="009A5C5B">
        <w:rPr>
          <w:lang w:val="es-GT"/>
        </w:rPr>
        <w:t xml:space="preserve">¿Cuál es tu respuesta a esta cita de Judith Viorst? </w:t>
      </w:r>
    </w:p>
    <w:p w14:paraId="6020D197" w14:textId="34109A72" w:rsidR="004A6961" w:rsidRPr="009A5C5B" w:rsidRDefault="004A6961">
      <w:pPr>
        <w:rPr>
          <w:lang w:val="es-GT"/>
        </w:rPr>
      </w:pPr>
      <w:r w:rsidRPr="009A5C5B">
        <w:rPr>
          <w:lang w:val="es-GT"/>
        </w:rPr>
        <w:t>¿Cómo describirías el legado que les est</w:t>
      </w:r>
      <w:r w:rsidR="003A1447" w:rsidRPr="009A5C5B">
        <w:rPr>
          <w:lang w:val="es-GT"/>
        </w:rPr>
        <w:t>á</w:t>
      </w:r>
      <w:r w:rsidRPr="009A5C5B">
        <w:rPr>
          <w:lang w:val="es-GT"/>
        </w:rPr>
        <w:t>s dejando a tus hijos?</w:t>
      </w:r>
    </w:p>
    <w:p w14:paraId="6615825E" w14:textId="77777777" w:rsidR="004A6961" w:rsidRPr="009A5C5B" w:rsidRDefault="004A6961">
      <w:pPr>
        <w:rPr>
          <w:lang w:val="es-GT"/>
        </w:rPr>
      </w:pPr>
      <w:r w:rsidRPr="009A5C5B">
        <w:rPr>
          <w:lang w:val="es-GT"/>
        </w:rPr>
        <w:t>PRINCIPIO DOS: El consejo no solicitado es tomado como una crítica.</w:t>
      </w:r>
    </w:p>
    <w:p w14:paraId="62373B4B" w14:textId="77777777" w:rsidR="004A6961" w:rsidRPr="009A5C5B" w:rsidRDefault="004A6961">
      <w:pPr>
        <w:rPr>
          <w:lang w:val="es-GT"/>
        </w:rPr>
      </w:pPr>
      <w:r w:rsidRPr="009A5C5B">
        <w:rPr>
          <w:lang w:val="es-GT"/>
        </w:rPr>
        <w:t>Describe un momento en el que quisiste aconsejar a tu</w:t>
      </w:r>
      <w:r w:rsidR="00CA58EA" w:rsidRPr="009A5C5B">
        <w:rPr>
          <w:lang w:val="es-GT"/>
        </w:rPr>
        <w:t xml:space="preserve"> hijo y se puso</w:t>
      </w:r>
      <w:r w:rsidRPr="009A5C5B">
        <w:rPr>
          <w:lang w:val="es-GT"/>
        </w:rPr>
        <w:t xml:space="preserve"> en contra tuya.</w:t>
      </w:r>
    </w:p>
    <w:p w14:paraId="7BEAA2B4" w14:textId="53230E02" w:rsidR="004A6961" w:rsidRPr="009A5C5B" w:rsidRDefault="004A6961">
      <w:pPr>
        <w:rPr>
          <w:lang w:val="es-GT"/>
        </w:rPr>
      </w:pPr>
      <w:r w:rsidRPr="009A5C5B">
        <w:rPr>
          <w:lang w:val="es-GT"/>
        </w:rPr>
        <w:t>Ofrecer un consejo sin que se haya pedido</w:t>
      </w:r>
      <w:r w:rsidR="00D053EF" w:rsidRPr="009A5C5B">
        <w:rPr>
          <w:lang w:val="es-GT"/>
        </w:rPr>
        <w:t xml:space="preserve"> es como </w:t>
      </w:r>
      <w:r w:rsidRPr="009A5C5B">
        <w:rPr>
          <w:lang w:val="es-GT"/>
        </w:rPr>
        <w:t>est</w:t>
      </w:r>
      <w:r w:rsidR="00D053EF" w:rsidRPr="009A5C5B">
        <w:rPr>
          <w:lang w:val="es-GT"/>
        </w:rPr>
        <w:t>ar</w:t>
      </w:r>
      <w:r w:rsidRPr="009A5C5B">
        <w:rPr>
          <w:lang w:val="es-GT"/>
        </w:rPr>
        <w:t xml:space="preserve"> regresando a tu patrón de paternidad que debiste dejar. </w:t>
      </w:r>
      <w:r w:rsidR="0008168D" w:rsidRPr="009A5C5B">
        <w:rPr>
          <w:lang w:val="es-GT"/>
        </w:rPr>
        <w:t>¿Qué puedes hacer para prevenir y asegurarte que no darás consejo sin que se te sea solicitado?</w:t>
      </w:r>
    </w:p>
    <w:p w14:paraId="7370DA42" w14:textId="6E4B05D1" w:rsidR="0008168D" w:rsidRPr="009A5C5B" w:rsidRDefault="0008168D">
      <w:pPr>
        <w:rPr>
          <w:lang w:val="es-GT"/>
        </w:rPr>
      </w:pPr>
      <w:r w:rsidRPr="009A5C5B">
        <w:rPr>
          <w:lang w:val="es-GT"/>
        </w:rPr>
        <w:t>E</w:t>
      </w:r>
      <w:r w:rsidR="00E37493" w:rsidRPr="009A5C5B">
        <w:rPr>
          <w:lang w:val="es-GT"/>
        </w:rPr>
        <w:t>l</w:t>
      </w:r>
      <w:r w:rsidRPr="009A5C5B">
        <w:rPr>
          <w:lang w:val="es-GT"/>
        </w:rPr>
        <w:t xml:space="preserve"> confesarles a tus hijos, “Cada vez que doy mi opinión, me doy cuenta </w:t>
      </w:r>
      <w:r w:rsidR="00E74A3C" w:rsidRPr="009A5C5B">
        <w:rPr>
          <w:lang w:val="es-GT"/>
        </w:rPr>
        <w:t xml:space="preserve">de </w:t>
      </w:r>
      <w:r w:rsidRPr="009A5C5B">
        <w:rPr>
          <w:lang w:val="es-GT"/>
        </w:rPr>
        <w:t>que hago un brecha entre nosotros. Por favor perdóname</w:t>
      </w:r>
      <w:r w:rsidR="00E74A3C" w:rsidRPr="009A5C5B">
        <w:rPr>
          <w:lang w:val="es-GT"/>
        </w:rPr>
        <w:t>.</w:t>
      </w:r>
      <w:r w:rsidRPr="009A5C5B">
        <w:rPr>
          <w:lang w:val="es-GT"/>
        </w:rPr>
        <w:t>”</w:t>
      </w:r>
      <w:r w:rsidR="00E74A3C" w:rsidRPr="009A5C5B">
        <w:rPr>
          <w:lang w:val="es-GT"/>
        </w:rPr>
        <w:t>,</w:t>
      </w:r>
      <w:r w:rsidRPr="009A5C5B">
        <w:rPr>
          <w:lang w:val="es-GT"/>
        </w:rPr>
        <w:t xml:space="preserve"> ¿</w:t>
      </w:r>
      <w:r w:rsidR="00E74A3C" w:rsidRPr="009A5C5B">
        <w:rPr>
          <w:lang w:val="es-GT"/>
        </w:rPr>
        <w:t>t</w:t>
      </w:r>
      <w:r w:rsidRPr="009A5C5B">
        <w:rPr>
          <w:lang w:val="es-GT"/>
        </w:rPr>
        <w:t>e resulta fácil? ¿Por qué sí o por qué no?</w:t>
      </w:r>
    </w:p>
    <w:p w14:paraId="4B721461" w14:textId="77777777" w:rsidR="0008168D" w:rsidRPr="009A5C5B" w:rsidRDefault="0008168D">
      <w:pPr>
        <w:rPr>
          <w:lang w:val="es-GT"/>
        </w:rPr>
      </w:pPr>
      <w:r w:rsidRPr="009A5C5B">
        <w:rPr>
          <w:lang w:val="es-GT"/>
        </w:rPr>
        <w:t>Cuando tú eras un joven adulto, ¿cómo reaccionabas al consejo no solicitado?</w:t>
      </w:r>
    </w:p>
    <w:p w14:paraId="7284B78F" w14:textId="77777777" w:rsidR="0008168D" w:rsidRPr="009A5C5B" w:rsidRDefault="0008168D">
      <w:pPr>
        <w:rPr>
          <w:lang w:val="es-GT"/>
        </w:rPr>
      </w:pPr>
      <w:r w:rsidRPr="009A5C5B">
        <w:rPr>
          <w:lang w:val="es-GT"/>
        </w:rPr>
        <w:t>¿Por qué crees que parece que es más fácil dar consejo a tus hijos en lugar de darles gracia?</w:t>
      </w:r>
    </w:p>
    <w:p w14:paraId="6882DF7C" w14:textId="39533176" w:rsidR="00CA58EA" w:rsidRPr="009A5C5B" w:rsidRDefault="00CA58EA">
      <w:pPr>
        <w:rPr>
          <w:lang w:val="es-GT"/>
        </w:rPr>
      </w:pPr>
      <w:r w:rsidRPr="009A5C5B">
        <w:rPr>
          <w:lang w:val="es-GT"/>
        </w:rPr>
        <w:t>¿La historia de Ruth Graham te hizo recordar si alguna vez tus padres te ofrecieron gracia (a tal</w:t>
      </w:r>
      <w:r w:rsidR="00C93CFC" w:rsidRPr="009A5C5B">
        <w:rPr>
          <w:lang w:val="es-GT"/>
        </w:rPr>
        <w:t xml:space="preserve"> </w:t>
      </w:r>
      <w:r w:rsidRPr="009A5C5B">
        <w:rPr>
          <w:lang w:val="es-GT"/>
        </w:rPr>
        <w:t>vez no)? Comparte tu experiencia. ¿Qué t</w:t>
      </w:r>
      <w:r w:rsidR="00C93CFC" w:rsidRPr="009A5C5B">
        <w:rPr>
          <w:lang w:val="es-GT"/>
        </w:rPr>
        <w:t>e</w:t>
      </w:r>
      <w:r w:rsidRPr="009A5C5B">
        <w:rPr>
          <w:lang w:val="es-GT"/>
        </w:rPr>
        <w:t xml:space="preserve"> comunicaron sus acciones en ese momento?</w:t>
      </w:r>
    </w:p>
    <w:p w14:paraId="7FC47FAB" w14:textId="77777777" w:rsidR="00CA58EA" w:rsidRPr="009A5C5B" w:rsidRDefault="00CA58EA">
      <w:pPr>
        <w:rPr>
          <w:lang w:val="es-GT"/>
        </w:rPr>
      </w:pPr>
      <w:r w:rsidRPr="009A5C5B">
        <w:rPr>
          <w:lang w:val="es-GT"/>
        </w:rPr>
        <w:lastRenderedPageBreak/>
        <w:t xml:space="preserve">Resume en tus propias palabras lo que significa para ti, “mantener la boca cerrada y la alfombra de bienvenida”. </w:t>
      </w:r>
    </w:p>
    <w:p w14:paraId="3062CB58" w14:textId="77777777" w:rsidR="00CA58EA" w:rsidRPr="009A5C5B" w:rsidRDefault="00CA58EA" w:rsidP="00CA58EA">
      <w:pPr>
        <w:rPr>
          <w:lang w:val="es-GT"/>
        </w:rPr>
      </w:pPr>
      <w:r w:rsidRPr="009A5C5B">
        <w:rPr>
          <w:lang w:val="es-GT"/>
        </w:rPr>
        <w:t>Preguntas adicionales del libro</w:t>
      </w:r>
    </w:p>
    <w:p w14:paraId="591FAB23" w14:textId="14C044E0" w:rsidR="00CA58EA" w:rsidRPr="009A5C5B" w:rsidRDefault="00CA58EA">
      <w:pPr>
        <w:rPr>
          <w:lang w:val="es-GT"/>
        </w:rPr>
      </w:pPr>
      <w:r w:rsidRPr="009A5C5B">
        <w:rPr>
          <w:lang w:val="es-GT"/>
        </w:rPr>
        <w:t>¿Est</w:t>
      </w:r>
      <w:r w:rsidR="00622268">
        <w:rPr>
          <w:lang w:val="es-GT"/>
        </w:rPr>
        <w:t>á</w:t>
      </w:r>
      <w:r w:rsidRPr="009A5C5B">
        <w:rPr>
          <w:lang w:val="es-GT"/>
        </w:rPr>
        <w:t>s o no de acuerdo con el principio que el consejo no solicitado es tomado como una crítica? Comparte la razón de tu respuesta.</w:t>
      </w:r>
    </w:p>
    <w:p w14:paraId="2EF53216" w14:textId="5ABEAAD6" w:rsidR="00CA58EA" w:rsidRPr="009A5C5B" w:rsidRDefault="00CA58EA">
      <w:pPr>
        <w:rPr>
          <w:lang w:val="es-GT"/>
        </w:rPr>
      </w:pPr>
      <w:r w:rsidRPr="009A5C5B">
        <w:rPr>
          <w:lang w:val="es-GT"/>
        </w:rPr>
        <w:t>Si has estado practicando</w:t>
      </w:r>
      <w:r w:rsidR="00FC60AB">
        <w:rPr>
          <w:lang w:val="es-GT"/>
        </w:rPr>
        <w:t xml:space="preserve"> el</w:t>
      </w:r>
      <w:r w:rsidRPr="009A5C5B">
        <w:rPr>
          <w:lang w:val="es-GT"/>
        </w:rPr>
        <w:t xml:space="preserve"> mantener la boca cerrada y la alfombra de bienvenida, ¿qué ha sido lo más difícil para ti?</w:t>
      </w:r>
    </w:p>
    <w:p w14:paraId="0F8F3DB4" w14:textId="06715E35" w:rsidR="00CA58EA" w:rsidRPr="009A5C5B" w:rsidRDefault="00CA58EA">
      <w:pPr>
        <w:rPr>
          <w:lang w:val="es-GT"/>
        </w:rPr>
      </w:pPr>
      <w:r w:rsidRPr="009A5C5B">
        <w:rPr>
          <w:lang w:val="es-GT"/>
        </w:rPr>
        <w:t>P</w:t>
      </w:r>
      <w:r w:rsidR="00FC60AB">
        <w:rPr>
          <w:lang w:val="es-GT"/>
        </w:rPr>
        <w:t>iensa</w:t>
      </w:r>
      <w:r w:rsidRPr="009A5C5B">
        <w:rPr>
          <w:lang w:val="es-GT"/>
        </w:rPr>
        <w:t xml:space="preserve"> en momentos en tu propia vida en los que la experiencia ha sido el mejor maestro en lugar del consejo. ¿Cómo has usado y batallado para usar este principio con tu hijo adulto? ¿Qué resultado obtuviste?</w:t>
      </w:r>
    </w:p>
    <w:p w14:paraId="053ECF5A" w14:textId="4B2F5DE9" w:rsidR="00CA58EA" w:rsidRPr="009A5C5B" w:rsidRDefault="00CA58EA">
      <w:pPr>
        <w:rPr>
          <w:lang w:val="es-GT"/>
        </w:rPr>
      </w:pPr>
      <w:r w:rsidRPr="009A5C5B">
        <w:rPr>
          <w:lang w:val="es-GT"/>
        </w:rPr>
        <w:t>Brevemente describe un momento en el que tú sentiste que tu hijo estaba tomando una mala decisión</w:t>
      </w:r>
      <w:r w:rsidR="006652A6">
        <w:rPr>
          <w:lang w:val="es-GT"/>
        </w:rPr>
        <w:t>.</w:t>
      </w:r>
      <w:r w:rsidRPr="009A5C5B">
        <w:rPr>
          <w:lang w:val="es-GT"/>
        </w:rPr>
        <w:t xml:space="preserve"> ¿Cómo respondiste tú? Mirando hacia atrás, ¿crees que tu respuesta manifestó respeto para con tu hijo? ¿Qué harías diferente hoy?</w:t>
      </w:r>
    </w:p>
    <w:p w14:paraId="55A56292" w14:textId="3979DF94" w:rsidR="00CA58EA" w:rsidRPr="009A5C5B" w:rsidRDefault="00CA58EA">
      <w:pPr>
        <w:rPr>
          <w:lang w:val="es-GT"/>
        </w:rPr>
      </w:pPr>
      <w:r w:rsidRPr="009A5C5B">
        <w:rPr>
          <w:lang w:val="es-GT"/>
        </w:rPr>
        <w:t>Una relación padres-hijos se mueve de control a mentorear durante los años de joven adulto. ¿Cómo est</w:t>
      </w:r>
      <w:r w:rsidR="002F527F">
        <w:rPr>
          <w:lang w:val="es-GT"/>
        </w:rPr>
        <w:t>á</w:t>
      </w:r>
      <w:r w:rsidRPr="009A5C5B">
        <w:rPr>
          <w:lang w:val="es-GT"/>
        </w:rPr>
        <w:t>s en cuanto a esta transición? ¿Estas más cerca de control o más cerca de mentor?</w:t>
      </w:r>
      <w:r w:rsidR="00D27D44" w:rsidRPr="009A5C5B">
        <w:rPr>
          <w:lang w:val="es-GT"/>
        </w:rPr>
        <w:t xml:space="preserve"> ¿Qué te preocupa al hacer esta transición de control a mentor?</w:t>
      </w:r>
    </w:p>
    <w:p w14:paraId="44C361B1" w14:textId="2EA9E1F4" w:rsidR="00D27D44" w:rsidRPr="009A5C5B" w:rsidRDefault="00566469">
      <w:pPr>
        <w:rPr>
          <w:lang w:val="es-GT"/>
        </w:rPr>
      </w:pPr>
      <w:r w:rsidRPr="009A5C5B">
        <w:rPr>
          <w:lang w:val="es-GT"/>
        </w:rPr>
        <w:t>HABL</w:t>
      </w:r>
      <w:r w:rsidR="005F7602">
        <w:rPr>
          <w:lang w:val="es-GT"/>
        </w:rPr>
        <w:t>A</w:t>
      </w:r>
      <w:r w:rsidRPr="009A5C5B">
        <w:rPr>
          <w:lang w:val="es-GT"/>
        </w:rPr>
        <w:t>NDO</w:t>
      </w:r>
      <w:r w:rsidR="005F7602">
        <w:rPr>
          <w:lang w:val="es-GT"/>
        </w:rPr>
        <w:t xml:space="preserve"> </w:t>
      </w:r>
      <w:r w:rsidR="005F7602" w:rsidRPr="009A5C5B">
        <w:rPr>
          <w:lang w:val="es-GT"/>
        </w:rPr>
        <w:t>ESPIRITUALMENTE</w:t>
      </w:r>
    </w:p>
    <w:p w14:paraId="1687974C" w14:textId="77777777" w:rsidR="00D27D44" w:rsidRPr="009A5C5B" w:rsidRDefault="00D27D44">
      <w:pPr>
        <w:rPr>
          <w:lang w:val="es-GT"/>
        </w:rPr>
      </w:pPr>
      <w:r w:rsidRPr="009A5C5B">
        <w:rPr>
          <w:lang w:val="es-GT"/>
        </w:rPr>
        <w:t>Esta sección es para los que quieren pensar este contenido desde la perspectiva cristiana.</w:t>
      </w:r>
    </w:p>
    <w:p w14:paraId="6AC409D6" w14:textId="1AEBA581" w:rsidR="007E0F5F" w:rsidRPr="009A5C5B" w:rsidRDefault="007E0F5F">
      <w:pPr>
        <w:rPr>
          <w:rStyle w:val="text"/>
          <w:color w:val="000000"/>
          <w:shd w:val="clear" w:color="auto" w:fill="FFFFFF"/>
          <w:lang w:val="es-GT"/>
        </w:rPr>
      </w:pPr>
      <w:r w:rsidRPr="009A5C5B">
        <w:rPr>
          <w:rStyle w:val="text"/>
          <w:color w:val="000000"/>
          <w:shd w:val="clear" w:color="auto" w:fill="FFFFFF"/>
          <w:lang w:val="es-GT"/>
        </w:rPr>
        <w:t xml:space="preserve">“Gran remedio es el corazón </w:t>
      </w:r>
      <w:r w:rsidR="001F35BF" w:rsidRPr="009A5C5B">
        <w:rPr>
          <w:rStyle w:val="text"/>
          <w:color w:val="000000"/>
          <w:shd w:val="clear" w:color="auto" w:fill="FFFFFF"/>
          <w:lang w:val="es-GT"/>
        </w:rPr>
        <w:t>alegre, pero</w:t>
      </w:r>
      <w:r w:rsidRPr="009A5C5B">
        <w:rPr>
          <w:rStyle w:val="text"/>
          <w:color w:val="000000"/>
          <w:shd w:val="clear" w:color="auto" w:fill="FFFFFF"/>
          <w:lang w:val="es-GT"/>
        </w:rPr>
        <w:t xml:space="preserve"> el ánimo decaído seca los huesos</w:t>
      </w:r>
      <w:r w:rsidR="001F35BF">
        <w:rPr>
          <w:rStyle w:val="text"/>
          <w:color w:val="000000"/>
          <w:shd w:val="clear" w:color="auto" w:fill="FFFFFF"/>
          <w:lang w:val="es-GT"/>
        </w:rPr>
        <w:t>.</w:t>
      </w:r>
      <w:r w:rsidRPr="009A5C5B">
        <w:rPr>
          <w:rStyle w:val="text"/>
          <w:color w:val="000000"/>
          <w:shd w:val="clear" w:color="auto" w:fill="FFFFFF"/>
          <w:lang w:val="es-GT"/>
        </w:rPr>
        <w:t>” Proverbios 17:22</w:t>
      </w:r>
    </w:p>
    <w:p w14:paraId="7DBA3EAA" w14:textId="77777777" w:rsidR="007E0F5F" w:rsidRPr="009A5C5B" w:rsidRDefault="007E0F5F">
      <w:pPr>
        <w:rPr>
          <w:rStyle w:val="text"/>
          <w:color w:val="000000"/>
          <w:shd w:val="clear" w:color="auto" w:fill="FFFFFF"/>
          <w:lang w:val="es-GT"/>
        </w:rPr>
      </w:pPr>
      <w:r w:rsidRPr="009A5C5B">
        <w:rPr>
          <w:rStyle w:val="text"/>
          <w:color w:val="000000"/>
          <w:shd w:val="clear" w:color="auto" w:fill="FFFFFF"/>
          <w:lang w:val="es-GT"/>
        </w:rPr>
        <w:t>¿Cómo se relaciona este versículo con la sensación de pérdida en la crianza de tu hijo adulto? ¿Qué debes hacer para traer más alegría y diversión a la relación con tu hijo adulto?</w:t>
      </w:r>
    </w:p>
    <w:p w14:paraId="6D02FD7C" w14:textId="1F112188" w:rsidR="007E0F5F" w:rsidRPr="009A5C5B" w:rsidRDefault="007E0F5F">
      <w:pPr>
        <w:rPr>
          <w:rStyle w:val="text"/>
          <w:color w:val="000000"/>
          <w:shd w:val="clear" w:color="auto" w:fill="FFFFFF"/>
          <w:lang w:val="es-GT"/>
        </w:rPr>
      </w:pPr>
      <w:r w:rsidRPr="009A5C5B">
        <w:rPr>
          <w:rStyle w:val="text"/>
          <w:color w:val="000000"/>
          <w:shd w:val="clear" w:color="auto" w:fill="FFFFFF"/>
          <w:lang w:val="es-GT"/>
        </w:rPr>
        <w:t>“El </w:t>
      </w:r>
      <w:r w:rsidR="00F165E6">
        <w:rPr>
          <w:rStyle w:val="text"/>
          <w:color w:val="000000"/>
          <w:shd w:val="clear" w:color="auto" w:fill="FFFFFF"/>
          <w:lang w:val="es-GT"/>
        </w:rPr>
        <w:t xml:space="preserve">Señor </w:t>
      </w:r>
      <w:r w:rsidRPr="009A5C5B">
        <w:rPr>
          <w:rStyle w:val="text"/>
          <w:color w:val="000000"/>
          <w:shd w:val="clear" w:color="auto" w:fill="FFFFFF"/>
          <w:lang w:val="es-GT"/>
        </w:rPr>
        <w:t>está cerca de los quebrantados de corazón, y salva a los de espíritu abatido</w:t>
      </w:r>
      <w:r w:rsidR="00F165E6">
        <w:rPr>
          <w:rStyle w:val="text"/>
          <w:color w:val="000000"/>
          <w:shd w:val="clear" w:color="auto" w:fill="FFFFFF"/>
          <w:lang w:val="es-GT"/>
        </w:rPr>
        <w:t>.</w:t>
      </w:r>
      <w:r w:rsidRPr="009A5C5B">
        <w:rPr>
          <w:rStyle w:val="text"/>
          <w:color w:val="000000"/>
          <w:shd w:val="clear" w:color="auto" w:fill="FFFFFF"/>
          <w:lang w:val="es-GT"/>
        </w:rPr>
        <w:t xml:space="preserve">” </w:t>
      </w:r>
      <w:r w:rsidR="008F1B6E" w:rsidRPr="009A5C5B">
        <w:rPr>
          <w:rStyle w:val="text"/>
          <w:color w:val="000000"/>
          <w:shd w:val="clear" w:color="auto" w:fill="FFFFFF"/>
          <w:lang w:val="es-GT"/>
        </w:rPr>
        <w:t xml:space="preserve"> Salmos 34:18</w:t>
      </w:r>
    </w:p>
    <w:p w14:paraId="26C37675" w14:textId="07B03725" w:rsidR="007E0F5F" w:rsidRPr="009A5C5B" w:rsidRDefault="008F1B6E">
      <w:pPr>
        <w:rPr>
          <w:rStyle w:val="text"/>
          <w:color w:val="000000"/>
          <w:shd w:val="clear" w:color="auto" w:fill="FFFFFF"/>
          <w:lang w:val="es-GT"/>
        </w:rPr>
      </w:pPr>
      <w:r w:rsidRPr="009A5C5B">
        <w:rPr>
          <w:rStyle w:val="text"/>
          <w:color w:val="000000"/>
          <w:shd w:val="clear" w:color="auto" w:fill="FFFFFF"/>
          <w:lang w:val="es-GT"/>
        </w:rPr>
        <w:t>Si est</w:t>
      </w:r>
      <w:r w:rsidR="00F165E6">
        <w:rPr>
          <w:rStyle w:val="text"/>
          <w:color w:val="000000"/>
          <w:shd w:val="clear" w:color="auto" w:fill="FFFFFF"/>
          <w:lang w:val="es-GT"/>
        </w:rPr>
        <w:t>á</w:t>
      </w:r>
      <w:r w:rsidRPr="009A5C5B">
        <w:rPr>
          <w:rStyle w:val="text"/>
          <w:color w:val="000000"/>
          <w:shd w:val="clear" w:color="auto" w:fill="FFFFFF"/>
          <w:lang w:val="es-GT"/>
        </w:rPr>
        <w:t>s sintiendo una sensación de pérdida o aún un corazón roto, ¿cómo se vería pasar más tiempo con Dios durante este tiempo?</w:t>
      </w:r>
    </w:p>
    <w:p w14:paraId="33A43C73" w14:textId="4E5FDC0C" w:rsidR="008F1B6E" w:rsidRPr="009A5C5B" w:rsidRDefault="00846494" w:rsidP="008F1B6E">
      <w:pPr>
        <w:pStyle w:val="line"/>
        <w:shd w:val="clear" w:color="auto" w:fill="FFFFFF"/>
        <w:spacing w:before="0" w:beforeAutospacing="0" w:after="0" w:afterAutospacing="0" w:line="360" w:lineRule="atLeast"/>
        <w:rPr>
          <w:rStyle w:val="text"/>
          <w:rFonts w:asciiTheme="minorHAnsi" w:hAnsiTheme="minorHAnsi"/>
          <w:color w:val="000000"/>
          <w:sz w:val="22"/>
          <w:szCs w:val="22"/>
          <w:lang w:val="es-GT"/>
        </w:rPr>
      </w:pPr>
      <w:r w:rsidRPr="009A5C5B">
        <w:rPr>
          <w:rStyle w:val="text"/>
          <w:rFonts w:asciiTheme="minorHAnsi" w:hAnsiTheme="minorHAnsi"/>
          <w:color w:val="000000"/>
          <w:sz w:val="22"/>
          <w:szCs w:val="22"/>
          <w:lang w:val="es-GT"/>
        </w:rPr>
        <w:t>“</w:t>
      </w:r>
      <w:r w:rsidR="008F1B6E" w:rsidRPr="009A5C5B">
        <w:rPr>
          <w:rStyle w:val="text"/>
          <w:rFonts w:asciiTheme="minorHAnsi" w:hAnsiTheme="minorHAnsi"/>
          <w:color w:val="000000"/>
          <w:sz w:val="22"/>
          <w:szCs w:val="22"/>
          <w:lang w:val="es-GT"/>
        </w:rPr>
        <w:t>El sabio de corazón controla su boca;</w:t>
      </w:r>
      <w:r w:rsidRPr="009A5C5B">
        <w:rPr>
          <w:rStyle w:val="text"/>
          <w:rFonts w:asciiTheme="minorHAnsi" w:hAnsiTheme="minorHAnsi"/>
          <w:color w:val="000000"/>
          <w:sz w:val="22"/>
          <w:szCs w:val="22"/>
          <w:lang w:val="es-GT"/>
        </w:rPr>
        <w:t xml:space="preserve"> </w:t>
      </w:r>
      <w:r w:rsidR="008F1B6E" w:rsidRPr="009A5C5B">
        <w:rPr>
          <w:rStyle w:val="text"/>
          <w:rFonts w:asciiTheme="minorHAnsi" w:hAnsiTheme="minorHAnsi"/>
          <w:color w:val="000000"/>
          <w:sz w:val="22"/>
          <w:szCs w:val="22"/>
          <w:lang w:val="es-GT"/>
        </w:rPr>
        <w:t>con sus labios promueve el saber.</w:t>
      </w:r>
      <w:r w:rsidRPr="009A5C5B">
        <w:rPr>
          <w:rStyle w:val="text"/>
          <w:rFonts w:asciiTheme="minorHAnsi" w:hAnsiTheme="minorHAnsi"/>
          <w:color w:val="000000"/>
          <w:sz w:val="22"/>
          <w:szCs w:val="22"/>
          <w:lang w:val="es-GT"/>
        </w:rPr>
        <w:t xml:space="preserve"> </w:t>
      </w:r>
      <w:r w:rsidR="008F1B6E" w:rsidRPr="009A5C5B">
        <w:rPr>
          <w:rStyle w:val="text"/>
          <w:rFonts w:asciiTheme="minorHAnsi" w:hAnsiTheme="minorHAnsi"/>
          <w:color w:val="000000"/>
          <w:sz w:val="22"/>
          <w:szCs w:val="22"/>
          <w:lang w:val="es-GT"/>
        </w:rPr>
        <w:t>Panal de miel son las palabras amables:</w:t>
      </w:r>
      <w:r w:rsidRPr="009A5C5B">
        <w:rPr>
          <w:rStyle w:val="text"/>
          <w:rFonts w:asciiTheme="minorHAnsi" w:hAnsiTheme="minorHAnsi"/>
          <w:color w:val="000000"/>
          <w:sz w:val="22"/>
          <w:szCs w:val="22"/>
          <w:lang w:val="es-GT"/>
        </w:rPr>
        <w:t xml:space="preserve"> </w:t>
      </w:r>
      <w:r w:rsidR="008F1B6E" w:rsidRPr="009A5C5B">
        <w:rPr>
          <w:rStyle w:val="text"/>
          <w:rFonts w:asciiTheme="minorHAnsi" w:hAnsiTheme="minorHAnsi"/>
          <w:color w:val="000000"/>
          <w:sz w:val="22"/>
          <w:szCs w:val="22"/>
          <w:lang w:val="es-GT"/>
        </w:rPr>
        <w:t>endulzan la vida y dan salud al cuerpo</w:t>
      </w:r>
      <w:r w:rsidR="00F165E6">
        <w:rPr>
          <w:rStyle w:val="text"/>
          <w:rFonts w:asciiTheme="minorHAnsi" w:hAnsiTheme="minorHAnsi"/>
          <w:color w:val="000000"/>
          <w:sz w:val="22"/>
          <w:szCs w:val="22"/>
          <w:lang w:val="es-GT"/>
        </w:rPr>
        <w:t>.</w:t>
      </w:r>
      <w:r w:rsidRPr="009A5C5B">
        <w:rPr>
          <w:rStyle w:val="text"/>
          <w:rFonts w:asciiTheme="minorHAnsi" w:hAnsiTheme="minorHAnsi"/>
          <w:color w:val="000000"/>
          <w:sz w:val="22"/>
          <w:szCs w:val="22"/>
          <w:lang w:val="es-GT"/>
        </w:rPr>
        <w:t>”  Proverbios 16:23-24</w:t>
      </w:r>
    </w:p>
    <w:p w14:paraId="3EAFC85E" w14:textId="0E364627" w:rsidR="00846494" w:rsidRPr="009A5C5B" w:rsidRDefault="00846494" w:rsidP="008F1B6E">
      <w:pPr>
        <w:pStyle w:val="line"/>
        <w:shd w:val="clear" w:color="auto" w:fill="FFFFFF"/>
        <w:spacing w:before="0" w:beforeAutospacing="0" w:after="0" w:afterAutospacing="0" w:line="360" w:lineRule="atLeast"/>
        <w:rPr>
          <w:rStyle w:val="text"/>
          <w:rFonts w:asciiTheme="minorHAnsi" w:hAnsiTheme="minorHAnsi"/>
          <w:color w:val="000000"/>
          <w:sz w:val="22"/>
          <w:szCs w:val="22"/>
          <w:lang w:val="es-GT"/>
        </w:rPr>
      </w:pPr>
      <w:r w:rsidRPr="009A5C5B">
        <w:rPr>
          <w:rStyle w:val="text"/>
          <w:rFonts w:asciiTheme="minorHAnsi" w:hAnsiTheme="minorHAnsi"/>
          <w:color w:val="000000"/>
          <w:sz w:val="22"/>
          <w:szCs w:val="22"/>
          <w:lang w:val="es-GT"/>
        </w:rPr>
        <w:t>Cuando se trata de dar a entender algo, ¿</w:t>
      </w:r>
      <w:r w:rsidR="00F165E6">
        <w:rPr>
          <w:rStyle w:val="text"/>
          <w:rFonts w:asciiTheme="minorHAnsi" w:hAnsiTheme="minorHAnsi"/>
          <w:color w:val="000000"/>
          <w:sz w:val="22"/>
          <w:szCs w:val="22"/>
          <w:lang w:val="es-GT"/>
        </w:rPr>
        <w:t>p</w:t>
      </w:r>
      <w:r w:rsidRPr="009A5C5B">
        <w:rPr>
          <w:rStyle w:val="text"/>
          <w:rFonts w:asciiTheme="minorHAnsi" w:hAnsiTheme="minorHAnsi"/>
          <w:color w:val="000000"/>
          <w:sz w:val="22"/>
          <w:szCs w:val="22"/>
          <w:lang w:val="es-GT"/>
        </w:rPr>
        <w:t>or qué es que algunos padres creen que hablar en un tono áspero será más efectivo?</w:t>
      </w:r>
    </w:p>
    <w:p w14:paraId="78A687A6" w14:textId="77777777" w:rsidR="00846494" w:rsidRPr="009A5C5B" w:rsidRDefault="00846494" w:rsidP="008F1B6E">
      <w:pPr>
        <w:pStyle w:val="line"/>
        <w:shd w:val="clear" w:color="auto" w:fill="FFFFFF"/>
        <w:spacing w:before="0" w:beforeAutospacing="0" w:after="0" w:afterAutospacing="0" w:line="360" w:lineRule="atLeast"/>
        <w:rPr>
          <w:rStyle w:val="text"/>
          <w:rFonts w:asciiTheme="minorHAnsi" w:hAnsiTheme="minorHAnsi"/>
          <w:color w:val="000000"/>
          <w:sz w:val="22"/>
          <w:szCs w:val="22"/>
          <w:lang w:val="es-GT"/>
        </w:rPr>
      </w:pPr>
      <w:r w:rsidRPr="009A5C5B">
        <w:rPr>
          <w:rStyle w:val="text"/>
          <w:rFonts w:asciiTheme="minorHAnsi" w:hAnsiTheme="minorHAnsi"/>
          <w:color w:val="000000"/>
          <w:sz w:val="22"/>
          <w:szCs w:val="22"/>
          <w:lang w:val="es-GT"/>
        </w:rPr>
        <w:t>¿Habrá algún momento en el que usar palabras ásperas sea apropiado o necesario?</w:t>
      </w:r>
    </w:p>
    <w:p w14:paraId="27AEF2C7" w14:textId="0705D621" w:rsidR="00846494" w:rsidRPr="009A5C5B" w:rsidRDefault="00846494" w:rsidP="00846494">
      <w:pPr>
        <w:shd w:val="clear" w:color="auto" w:fill="FFFFFF"/>
        <w:spacing w:after="150" w:line="360" w:lineRule="atLeast"/>
        <w:rPr>
          <w:rFonts w:eastAsia="Times New Roman" w:cs="Times New Roman"/>
          <w:color w:val="000000"/>
          <w:lang w:val="es-GT"/>
        </w:rPr>
      </w:pPr>
      <w:r w:rsidRPr="009A5C5B">
        <w:rPr>
          <w:rFonts w:eastAsia="Times New Roman" w:cs="Times New Roman"/>
          <w:color w:val="000000"/>
          <w:lang w:val="es-GT"/>
        </w:rPr>
        <w:t>“Estoy convencido de esto: el que comenzó tan buena obra en ustedes la irá perfeccionando hasta el día de Cristo Jesús</w:t>
      </w:r>
      <w:r w:rsidR="0070695E">
        <w:rPr>
          <w:rFonts w:eastAsia="Times New Roman" w:cs="Times New Roman"/>
          <w:color w:val="000000"/>
          <w:lang w:val="es-GT"/>
        </w:rPr>
        <w:t>.</w:t>
      </w:r>
      <w:r w:rsidRPr="009A5C5B">
        <w:rPr>
          <w:rFonts w:eastAsia="Times New Roman" w:cs="Times New Roman"/>
          <w:color w:val="000000"/>
          <w:lang w:val="es-GT"/>
        </w:rPr>
        <w:t>”  Filipenses 1:6</w:t>
      </w:r>
    </w:p>
    <w:p w14:paraId="5AE30369" w14:textId="7033EDF4" w:rsidR="007A4CA8" w:rsidRPr="009A5C5B" w:rsidRDefault="00846494" w:rsidP="00A27422">
      <w:pPr>
        <w:shd w:val="clear" w:color="auto" w:fill="FFFFFF"/>
        <w:spacing w:after="150" w:line="360" w:lineRule="atLeast"/>
        <w:rPr>
          <w:rFonts w:eastAsia="Times New Roman" w:cs="Times New Roman"/>
          <w:color w:val="000000"/>
          <w:lang w:val="es-GT"/>
        </w:rPr>
      </w:pPr>
      <w:r w:rsidRPr="009A5C5B">
        <w:rPr>
          <w:rFonts w:eastAsia="Times New Roman" w:cs="Times New Roman"/>
          <w:color w:val="000000"/>
          <w:lang w:val="es-GT"/>
        </w:rPr>
        <w:t>¿Cómo se relaciona este versículo con el cambio de rol en tu forma de crianza?</w:t>
      </w:r>
    </w:p>
    <w:sectPr w:rsidR="007A4CA8" w:rsidRPr="009A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4397B"/>
    <w:multiLevelType w:val="hybridMultilevel"/>
    <w:tmpl w:val="F95C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50EEC"/>
    <w:multiLevelType w:val="hybridMultilevel"/>
    <w:tmpl w:val="69848110"/>
    <w:lvl w:ilvl="0" w:tplc="B7E42D3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23E65"/>
    <w:multiLevelType w:val="hybridMultilevel"/>
    <w:tmpl w:val="ED28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AD"/>
    <w:rsid w:val="0008168D"/>
    <w:rsid w:val="000905AD"/>
    <w:rsid w:val="00146029"/>
    <w:rsid w:val="00154471"/>
    <w:rsid w:val="001F35BF"/>
    <w:rsid w:val="002B6502"/>
    <w:rsid w:val="002F527F"/>
    <w:rsid w:val="002F7DEF"/>
    <w:rsid w:val="00300EEE"/>
    <w:rsid w:val="003A1447"/>
    <w:rsid w:val="003A37F0"/>
    <w:rsid w:val="003C4BD3"/>
    <w:rsid w:val="003D2FDF"/>
    <w:rsid w:val="003E0DBA"/>
    <w:rsid w:val="00423B28"/>
    <w:rsid w:val="004A6961"/>
    <w:rsid w:val="004B4436"/>
    <w:rsid w:val="005158B6"/>
    <w:rsid w:val="00516F59"/>
    <w:rsid w:val="00531AE7"/>
    <w:rsid w:val="00566469"/>
    <w:rsid w:val="00590CB7"/>
    <w:rsid w:val="00593E8F"/>
    <w:rsid w:val="005B18C8"/>
    <w:rsid w:val="005F7602"/>
    <w:rsid w:val="00622268"/>
    <w:rsid w:val="006258F3"/>
    <w:rsid w:val="0063172A"/>
    <w:rsid w:val="006578AB"/>
    <w:rsid w:val="006652A6"/>
    <w:rsid w:val="00683EE1"/>
    <w:rsid w:val="006D6DAC"/>
    <w:rsid w:val="006F08AB"/>
    <w:rsid w:val="006F751A"/>
    <w:rsid w:val="0070695E"/>
    <w:rsid w:val="00784AC0"/>
    <w:rsid w:val="007A4CA8"/>
    <w:rsid w:val="007D27D2"/>
    <w:rsid w:val="007E0F5F"/>
    <w:rsid w:val="007F5ECB"/>
    <w:rsid w:val="00802575"/>
    <w:rsid w:val="0084241B"/>
    <w:rsid w:val="00846494"/>
    <w:rsid w:val="00883D23"/>
    <w:rsid w:val="008F1B6E"/>
    <w:rsid w:val="00933780"/>
    <w:rsid w:val="009A5C5B"/>
    <w:rsid w:val="009F0CA0"/>
    <w:rsid w:val="00A27422"/>
    <w:rsid w:val="00A44C69"/>
    <w:rsid w:val="00AC4BE9"/>
    <w:rsid w:val="00B7069A"/>
    <w:rsid w:val="00C26966"/>
    <w:rsid w:val="00C505C3"/>
    <w:rsid w:val="00C93CFC"/>
    <w:rsid w:val="00CA58EA"/>
    <w:rsid w:val="00D053EF"/>
    <w:rsid w:val="00D27D44"/>
    <w:rsid w:val="00E37493"/>
    <w:rsid w:val="00E74A3C"/>
    <w:rsid w:val="00EB2916"/>
    <w:rsid w:val="00F009A5"/>
    <w:rsid w:val="00F04030"/>
    <w:rsid w:val="00F165E6"/>
    <w:rsid w:val="00F33361"/>
    <w:rsid w:val="00F40AC2"/>
    <w:rsid w:val="00F76097"/>
    <w:rsid w:val="00FB153C"/>
    <w:rsid w:val="00FC087E"/>
    <w:rsid w:val="00FC38F5"/>
    <w:rsid w:val="00FC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7B54"/>
  <w15:chartTrackingRefBased/>
  <w15:docId w15:val="{05CDD524-E6F1-4494-B08D-F1D784B5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E0F5F"/>
  </w:style>
  <w:style w:type="character" w:customStyle="1" w:styleId="indent-1-breaks">
    <w:name w:val="indent-1-breaks"/>
    <w:basedOn w:val="DefaultParagraphFont"/>
    <w:rsid w:val="007E0F5F"/>
  </w:style>
  <w:style w:type="character" w:customStyle="1" w:styleId="small-caps">
    <w:name w:val="small-caps"/>
    <w:basedOn w:val="DefaultParagraphFont"/>
    <w:rsid w:val="007E0F5F"/>
  </w:style>
  <w:style w:type="paragraph" w:customStyle="1" w:styleId="line">
    <w:name w:val="line"/>
    <w:basedOn w:val="Normal"/>
    <w:rsid w:val="008F1B6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64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494"/>
    <w:rPr>
      <w:b/>
      <w:bCs/>
    </w:rPr>
  </w:style>
  <w:style w:type="character" w:styleId="Hyperlink">
    <w:name w:val="Hyperlink"/>
    <w:basedOn w:val="DefaultParagraphFont"/>
    <w:uiPriority w:val="99"/>
    <w:semiHidden/>
    <w:unhideWhenUsed/>
    <w:rsid w:val="00846494"/>
    <w:rPr>
      <w:color w:val="0000FF"/>
      <w:u w:val="single"/>
    </w:rPr>
  </w:style>
  <w:style w:type="paragraph" w:styleId="ListParagraph">
    <w:name w:val="List Paragraph"/>
    <w:basedOn w:val="Normal"/>
    <w:uiPriority w:val="34"/>
    <w:qFormat/>
    <w:rsid w:val="003A37F0"/>
    <w:pPr>
      <w:ind w:left="720"/>
      <w:contextualSpacing/>
    </w:pPr>
  </w:style>
  <w:style w:type="character" w:customStyle="1" w:styleId="woj">
    <w:name w:val="woj"/>
    <w:basedOn w:val="DefaultParagraphFont"/>
    <w:rsid w:val="00C2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825476">
      <w:bodyDiv w:val="1"/>
      <w:marLeft w:val="0"/>
      <w:marRight w:val="0"/>
      <w:marTop w:val="0"/>
      <w:marBottom w:val="0"/>
      <w:divBdr>
        <w:top w:val="none" w:sz="0" w:space="0" w:color="auto"/>
        <w:left w:val="none" w:sz="0" w:space="0" w:color="auto"/>
        <w:bottom w:val="none" w:sz="0" w:space="0" w:color="auto"/>
        <w:right w:val="none" w:sz="0" w:space="0" w:color="auto"/>
      </w:divBdr>
      <w:divsChild>
        <w:div w:id="1828128634">
          <w:marLeft w:val="0"/>
          <w:marRight w:val="0"/>
          <w:marTop w:val="0"/>
          <w:marBottom w:val="0"/>
          <w:divBdr>
            <w:top w:val="none" w:sz="0" w:space="0" w:color="auto"/>
            <w:left w:val="none" w:sz="0" w:space="0" w:color="auto"/>
            <w:bottom w:val="none" w:sz="0" w:space="0" w:color="auto"/>
            <w:right w:val="none" w:sz="0" w:space="0" w:color="auto"/>
          </w:divBdr>
        </w:div>
        <w:div w:id="1258364115">
          <w:marLeft w:val="0"/>
          <w:marRight w:val="0"/>
          <w:marTop w:val="0"/>
          <w:marBottom w:val="0"/>
          <w:divBdr>
            <w:top w:val="single" w:sz="6" w:space="8" w:color="DEDDD9"/>
            <w:left w:val="none" w:sz="0" w:space="0" w:color="auto"/>
            <w:bottom w:val="none" w:sz="0" w:space="0" w:color="auto"/>
            <w:right w:val="none" w:sz="0" w:space="0" w:color="auto"/>
          </w:divBdr>
        </w:div>
      </w:divsChild>
    </w:div>
    <w:div w:id="1799688066">
      <w:bodyDiv w:val="1"/>
      <w:marLeft w:val="0"/>
      <w:marRight w:val="0"/>
      <w:marTop w:val="0"/>
      <w:marBottom w:val="0"/>
      <w:divBdr>
        <w:top w:val="none" w:sz="0" w:space="0" w:color="auto"/>
        <w:left w:val="none" w:sz="0" w:space="0" w:color="auto"/>
        <w:bottom w:val="none" w:sz="0" w:space="0" w:color="auto"/>
        <w:right w:val="none" w:sz="0" w:space="0" w:color="auto"/>
      </w:divBdr>
      <w:divsChild>
        <w:div w:id="346177191">
          <w:marLeft w:val="240"/>
          <w:marRight w:val="0"/>
          <w:marTop w:val="240"/>
          <w:marBottom w:val="240"/>
          <w:divBdr>
            <w:top w:val="none" w:sz="0" w:space="0" w:color="auto"/>
            <w:left w:val="none" w:sz="0" w:space="0" w:color="auto"/>
            <w:bottom w:val="none" w:sz="0" w:space="0" w:color="auto"/>
            <w:right w:val="none" w:sz="0" w:space="0" w:color="auto"/>
          </w:divBdr>
        </w:div>
        <w:div w:id="76480990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3</Pages>
  <Words>1067</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Andruejol</dc:creator>
  <cp:keywords/>
  <dc:description/>
  <cp:lastModifiedBy>Howard Andruejol</cp:lastModifiedBy>
  <cp:revision>52</cp:revision>
  <dcterms:created xsi:type="dcterms:W3CDTF">2020-04-19T01:14:00Z</dcterms:created>
  <dcterms:modified xsi:type="dcterms:W3CDTF">2020-04-24T16:34:00Z</dcterms:modified>
</cp:coreProperties>
</file>